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D3" w:rsidRPr="00A930D3" w:rsidRDefault="00A930D3" w:rsidP="00A930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A930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Tartumaa Suvemängud orienteerumises</w:t>
      </w:r>
    </w:p>
    <w:p w:rsidR="00A930D3" w:rsidRPr="00A930D3" w:rsidRDefault="00D12DBD" w:rsidP="00A930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Vehendi - Nigula, </w:t>
      </w:r>
      <w:r w:rsidR="006526CA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Esmaspäev 14</w:t>
      </w:r>
      <w:r w:rsidR="00A930D3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. juuni 202</w:t>
      </w:r>
      <w:r w:rsidR="00BC0B80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1</w:t>
      </w:r>
    </w:p>
    <w:p w:rsidR="00A930D3" w:rsidRPr="00A930D3" w:rsidRDefault="00A930D3" w:rsidP="00A93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930D3">
        <w:rPr>
          <w:rFonts w:ascii="Times New Roman" w:eastAsia="Times New Roman" w:hAnsi="Times New Roman" w:cs="Times New Roman"/>
          <w:sz w:val="24"/>
          <w:szCs w:val="24"/>
          <w:lang w:eastAsia="et-EE"/>
        </w:rPr>
        <w:t>Start: Ühisstart kell 18.00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Suundorienteerumine.</w:t>
      </w:r>
      <w:r w:rsidR="0078673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Lühirada.</w:t>
      </w:r>
      <w:bookmarkStart w:id="0" w:name="_GoBack"/>
      <w:bookmarkEnd w:id="0"/>
    </w:p>
    <w:p w:rsidR="00A930D3" w:rsidRPr="00A930D3" w:rsidRDefault="00A930D3" w:rsidP="00A930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S</w:t>
      </w:r>
      <w:r w:rsidRPr="00A930D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tardi asukoht</w:t>
      </w:r>
    </w:p>
    <w:p w:rsidR="00D12DBD" w:rsidRDefault="00D12DBD" w:rsidP="00A930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t-EE"/>
        </w:rPr>
      </w:pPr>
      <w:r w:rsidRPr="00D12DBD">
        <w:rPr>
          <w:rFonts w:ascii="Times New Roman" w:eastAsia="Times New Roman" w:hAnsi="Times New Roman" w:cs="Times New Roman"/>
          <w:bCs/>
          <w:sz w:val="27"/>
          <w:szCs w:val="27"/>
          <w:lang w:eastAsia="et-EE"/>
        </w:rPr>
        <w:t>Vehendis, Vallapalu – Rannaküla mnt. ääres.</w:t>
      </w:r>
    </w:p>
    <w:p w:rsidR="00B31A03" w:rsidRPr="00D12DBD" w:rsidRDefault="00B31A03" w:rsidP="00A930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t-EE"/>
        </w:rPr>
      </w:pPr>
      <w:r>
        <w:rPr>
          <w:rFonts w:ascii="Times New Roman" w:eastAsia="Times New Roman" w:hAnsi="Times New Roman" w:cs="Times New Roman"/>
          <w:bCs/>
          <w:noProof/>
          <w:sz w:val="27"/>
          <w:szCs w:val="27"/>
          <w:lang w:eastAsia="et-EE"/>
        </w:rPr>
        <w:drawing>
          <wp:inline distT="0" distB="0" distL="0" distR="0">
            <wp:extent cx="5760720" cy="2209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0D3" w:rsidRPr="00A930D3" w:rsidRDefault="00A930D3" w:rsidP="006526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930D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Võistlusklassid</w:t>
      </w:r>
      <w:r w:rsidR="006526C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        </w:t>
      </w:r>
      <w:r w:rsidRPr="00A930D3">
        <w:rPr>
          <w:rFonts w:ascii="Times New Roman" w:eastAsia="Times New Roman" w:hAnsi="Times New Roman" w:cs="Times New Roman"/>
          <w:sz w:val="24"/>
          <w:szCs w:val="24"/>
          <w:lang w:eastAsia="et-EE"/>
        </w:rPr>
        <w:t>N16, N21, N35, N45, M16, M21, M40, M50</w:t>
      </w:r>
    </w:p>
    <w:p w:rsidR="00A930D3" w:rsidRPr="00A930D3" w:rsidRDefault="00A930D3" w:rsidP="006526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930D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Märkesüsteem</w:t>
      </w:r>
      <w:r w:rsidR="006526C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                </w:t>
      </w:r>
      <w:r w:rsidRPr="00A930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SPORTIDENT. </w:t>
      </w:r>
      <w:r w:rsidRPr="00A930D3">
        <w:rPr>
          <w:rFonts w:ascii="Times New Roman" w:eastAsia="Times New Roman" w:hAnsi="Times New Roman" w:cs="Times New Roman"/>
          <w:color w:val="800000"/>
          <w:sz w:val="24"/>
          <w:szCs w:val="24"/>
          <w:lang w:eastAsia="et-EE"/>
        </w:rPr>
        <w:t>Registreerumisel saata oma SI number.</w:t>
      </w:r>
    </w:p>
    <w:p w:rsidR="00A930D3" w:rsidRPr="00A930D3" w:rsidRDefault="00A930D3" w:rsidP="00A930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 w:rsidRPr="00A930D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Registreerumine</w:t>
      </w:r>
    </w:p>
    <w:p w:rsidR="00A930D3" w:rsidRPr="00A930D3" w:rsidRDefault="00D12DBD" w:rsidP="00A93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Kuni 11</w:t>
      </w:r>
      <w:r w:rsidR="00BC0B80">
        <w:rPr>
          <w:rFonts w:ascii="Times New Roman" w:eastAsia="Times New Roman" w:hAnsi="Times New Roman" w:cs="Times New Roman"/>
          <w:sz w:val="24"/>
          <w:szCs w:val="24"/>
          <w:lang w:eastAsia="et-EE"/>
        </w:rPr>
        <w:t>. juunini 2021</w:t>
      </w:r>
      <w:r w:rsidR="00A930D3" w:rsidRPr="00A930D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a. e-posti aadressile: meelis@eek.ee</w:t>
      </w:r>
    </w:p>
    <w:p w:rsidR="00A930D3" w:rsidRPr="00A930D3" w:rsidRDefault="00A930D3" w:rsidP="00A930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 w:rsidRPr="00A930D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Kaart</w:t>
      </w:r>
    </w:p>
    <w:p w:rsidR="00A930D3" w:rsidRPr="00A930D3" w:rsidRDefault="00D12DBD" w:rsidP="00A93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Vehendi-Nigula </w:t>
      </w:r>
      <w:r w:rsidRPr="00D12DB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2021005. Kaardistus 2020 suvi.</w:t>
      </w:r>
    </w:p>
    <w:p w:rsidR="00A930D3" w:rsidRPr="00A930D3" w:rsidRDefault="00A930D3" w:rsidP="00A930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 w:rsidRPr="00A930D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Arvestus</w:t>
      </w:r>
    </w:p>
    <w:p w:rsidR="00A930D3" w:rsidRPr="00A930D3" w:rsidRDefault="00A930D3" w:rsidP="00A93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930D3">
        <w:rPr>
          <w:rFonts w:ascii="Times New Roman" w:eastAsia="Times New Roman" w:hAnsi="Times New Roman" w:cs="Times New Roman"/>
          <w:sz w:val="24"/>
          <w:szCs w:val="24"/>
          <w:lang w:eastAsia="et-EE"/>
        </w:rPr>
        <w:t>Võistkondlikku arvestusse läheb 5 paremat tulemust, kusjuures I koht võistlusklassis annab 21 punkti, II – 19, III – 18 jne. Ka mitte arvesseminevad võistlejad hoiavad kohad ja punktid kinni. Võrdsete punktide korral otsustab suurem paremate kohtade arv.</w:t>
      </w:r>
    </w:p>
    <w:p w:rsidR="00A930D3" w:rsidRPr="00A930D3" w:rsidRDefault="00A930D3" w:rsidP="00A930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 w:rsidRPr="00A930D3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Korraldaja</w:t>
      </w:r>
    </w:p>
    <w:p w:rsidR="00A930D3" w:rsidRPr="00A930D3" w:rsidRDefault="00A930D3" w:rsidP="00A93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930D3">
        <w:rPr>
          <w:rFonts w:ascii="Times New Roman" w:eastAsia="Times New Roman" w:hAnsi="Times New Roman" w:cs="Times New Roman"/>
          <w:sz w:val="24"/>
          <w:szCs w:val="24"/>
          <w:lang w:eastAsia="et-EE"/>
        </w:rPr>
        <w:t>Tartumaa Spordiliit. Peakohtunik ja rajameister: Meelis Zimmermann. Info: meelis@eek.ee; tel. 53 435 921</w:t>
      </w:r>
    </w:p>
    <w:p w:rsidR="00B67CCF" w:rsidRDefault="00B67CCF"/>
    <w:sectPr w:rsidR="00B6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4A44"/>
    <w:multiLevelType w:val="multilevel"/>
    <w:tmpl w:val="B8EA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D3"/>
    <w:rsid w:val="006526CA"/>
    <w:rsid w:val="00786732"/>
    <w:rsid w:val="00A930D3"/>
    <w:rsid w:val="00B31A03"/>
    <w:rsid w:val="00B67CCF"/>
    <w:rsid w:val="00BC0B80"/>
    <w:rsid w:val="00D1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5FDB"/>
  <w15:chartTrackingRefBased/>
  <w15:docId w15:val="{CB589B2C-601A-4B08-8E64-08F3E0A1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</dc:creator>
  <cp:keywords/>
  <dc:description/>
  <cp:lastModifiedBy>Meelis</cp:lastModifiedBy>
  <cp:revision>5</cp:revision>
  <dcterms:created xsi:type="dcterms:W3CDTF">2021-05-06T19:17:00Z</dcterms:created>
  <dcterms:modified xsi:type="dcterms:W3CDTF">2021-05-06T20:09:00Z</dcterms:modified>
</cp:coreProperties>
</file>